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C438" w14:textId="5DF20EE1" w:rsidR="00A92C20" w:rsidRDefault="00A92C20">
      <w:pPr>
        <w:pStyle w:val="Overskrift1"/>
        <w:ind w:firstLine="705"/>
        <w:rPr>
          <w:rFonts w:ascii="Blackadder ITC" w:hAnsi="Blackadder ITC"/>
          <w:color w:val="3366FF"/>
          <w:sz w:val="96"/>
        </w:rPr>
      </w:pPr>
      <w:r>
        <w:rPr>
          <w:rFonts w:ascii="Blackadder ITC" w:hAnsi="Blackadder ITC"/>
          <w:color w:val="3366FF"/>
          <w:sz w:val="96"/>
        </w:rPr>
        <w:t xml:space="preserve">Ordensregler for </w:t>
      </w:r>
      <w:r w:rsidR="00D10CDE">
        <w:rPr>
          <w:rFonts w:ascii="Blackadder ITC" w:hAnsi="Blackadder ITC"/>
          <w:color w:val="3366FF"/>
          <w:sz w:val="96"/>
        </w:rPr>
        <w:t>Hytta</w:t>
      </w:r>
    </w:p>
    <w:p w14:paraId="3399855E" w14:textId="77777777" w:rsidR="00A92C20" w:rsidRDefault="00A92C20"/>
    <w:p w14:paraId="239E25A4" w14:textId="77777777" w:rsidR="00A92C20" w:rsidRDefault="00381B63">
      <w:pPr>
        <w:numPr>
          <w:ilvl w:val="0"/>
          <w:numId w:val="3"/>
        </w:numPr>
        <w:rPr>
          <w:rFonts w:ascii="Albertus (W1)" w:hAnsi="Albertus (W1)"/>
        </w:rPr>
      </w:pPr>
      <w:r>
        <w:rPr>
          <w:rFonts w:ascii="Albertus (W1)" w:hAnsi="Albertus (W1)"/>
        </w:rPr>
        <w:t>Senge</w:t>
      </w:r>
      <w:r w:rsidR="00A92C20">
        <w:rPr>
          <w:rFonts w:ascii="Albertus (W1)" w:hAnsi="Albertus (W1)"/>
        </w:rPr>
        <w:t>tøy samt glasshåndklær medbringes.</w:t>
      </w:r>
    </w:p>
    <w:p w14:paraId="0516CACA" w14:textId="77777777" w:rsidR="00A92C20" w:rsidRDefault="00A92C20">
      <w:pPr>
        <w:rPr>
          <w:rFonts w:ascii="Albertus (W1)" w:hAnsi="Albertus (W1)"/>
        </w:rPr>
      </w:pPr>
    </w:p>
    <w:p w14:paraId="566E626D" w14:textId="19A70005" w:rsidR="00A92C20" w:rsidRDefault="00A92C20">
      <w:pPr>
        <w:numPr>
          <w:ilvl w:val="0"/>
          <w:numId w:val="3"/>
        </w:numPr>
        <w:rPr>
          <w:rFonts w:ascii="Albertus (W1)" w:hAnsi="Albertus (W1)"/>
        </w:rPr>
      </w:pPr>
      <w:r>
        <w:rPr>
          <w:rFonts w:ascii="Albertus (W1)" w:hAnsi="Albertus (W1)"/>
        </w:rPr>
        <w:t xml:space="preserve">På </w:t>
      </w:r>
      <w:r w:rsidR="00D73010">
        <w:rPr>
          <w:rFonts w:ascii="Albertus (W1)" w:hAnsi="Albertus (W1)"/>
        </w:rPr>
        <w:t xml:space="preserve">hytte </w:t>
      </w:r>
      <w:r>
        <w:rPr>
          <w:rFonts w:ascii="Albertus (W1)" w:hAnsi="Albertus (W1)"/>
        </w:rPr>
        <w:t xml:space="preserve">1 er det ikke tillatt med dyr, kun på </w:t>
      </w:r>
      <w:r w:rsidR="00D73010">
        <w:rPr>
          <w:rFonts w:ascii="Albertus (W1)" w:hAnsi="Albertus (W1)"/>
        </w:rPr>
        <w:t xml:space="preserve">hytte </w:t>
      </w:r>
      <w:r w:rsidR="00381B31">
        <w:rPr>
          <w:rFonts w:ascii="Albertus (W1)" w:hAnsi="Albertus (W1)"/>
        </w:rPr>
        <w:t>2.</w:t>
      </w:r>
      <w:r w:rsidR="00D73010">
        <w:rPr>
          <w:rFonts w:ascii="Albertus (W1)" w:hAnsi="Albertus (W1)"/>
        </w:rPr>
        <w:t xml:space="preserve"> </w:t>
      </w:r>
      <w:r w:rsidR="00E872DF">
        <w:rPr>
          <w:rFonts w:ascii="Albertus (W1)" w:hAnsi="Albertus (W1)"/>
        </w:rPr>
        <w:t>Hunder skal ikke oppholde seg i møblene.</w:t>
      </w:r>
    </w:p>
    <w:p w14:paraId="63C2CE88" w14:textId="77777777" w:rsidR="00A92C20" w:rsidRDefault="00A92C20">
      <w:pPr>
        <w:rPr>
          <w:rFonts w:ascii="Albertus (W1)" w:hAnsi="Albertus (W1)"/>
        </w:rPr>
      </w:pPr>
    </w:p>
    <w:p w14:paraId="437A1691" w14:textId="3B3FCBFB" w:rsidR="00A92C20" w:rsidRDefault="00A92C20">
      <w:pPr>
        <w:numPr>
          <w:ilvl w:val="0"/>
          <w:numId w:val="3"/>
        </w:numPr>
        <w:rPr>
          <w:rFonts w:ascii="Albertus (W1)" w:hAnsi="Albertus (W1)"/>
          <w:u w:val="single"/>
        </w:rPr>
      </w:pPr>
      <w:r>
        <w:rPr>
          <w:rFonts w:ascii="Albertus (W1)" w:hAnsi="Albertus (W1)"/>
        </w:rPr>
        <w:t xml:space="preserve">Spisebestikk, kjeler, komfyr, </w:t>
      </w:r>
      <w:r w:rsidR="004926E2">
        <w:rPr>
          <w:rFonts w:ascii="Albertus (W1)" w:hAnsi="Albertus (W1)"/>
        </w:rPr>
        <w:t>kaffetrakter</w:t>
      </w:r>
      <w:r w:rsidR="00EE2738">
        <w:rPr>
          <w:rFonts w:ascii="Albertus (W1)" w:hAnsi="Albertus (W1)"/>
        </w:rPr>
        <w:t xml:space="preserve">, </w:t>
      </w:r>
      <w:r>
        <w:rPr>
          <w:rFonts w:ascii="Albertus (W1)" w:hAnsi="Albertus (W1)"/>
        </w:rPr>
        <w:t>stekeovn,</w:t>
      </w:r>
      <w:r w:rsidR="00381B63">
        <w:rPr>
          <w:rFonts w:ascii="Albertus (W1)" w:hAnsi="Albertus (W1)"/>
        </w:rPr>
        <w:t xml:space="preserve"> ventilator,</w:t>
      </w:r>
      <w:r>
        <w:rPr>
          <w:rFonts w:ascii="Albertus (W1)" w:hAnsi="Albertus (W1)"/>
        </w:rPr>
        <w:t xml:space="preserve"> kjøleskap og dusjkabinett skal være skikkelig rengjort, </w:t>
      </w:r>
      <w:r>
        <w:rPr>
          <w:rFonts w:ascii="Albertus (W1)" w:hAnsi="Albertus (W1)"/>
          <w:u w:val="single"/>
        </w:rPr>
        <w:t xml:space="preserve">samt oppvaskmaskin skal tømmes (Sjekk filter).  </w:t>
      </w:r>
    </w:p>
    <w:p w14:paraId="3DC08660" w14:textId="77777777" w:rsidR="00A92C20" w:rsidRDefault="00A92C20">
      <w:pPr>
        <w:rPr>
          <w:rFonts w:ascii="Albertus (W1)" w:hAnsi="Albertus (W1)"/>
          <w:u w:val="single"/>
        </w:rPr>
      </w:pPr>
    </w:p>
    <w:p w14:paraId="1DEFF894" w14:textId="2EB043DB" w:rsidR="00A92C20" w:rsidRPr="00DF0425" w:rsidRDefault="00DF0425">
      <w:pPr>
        <w:numPr>
          <w:ilvl w:val="0"/>
          <w:numId w:val="3"/>
        </w:numPr>
        <w:rPr>
          <w:rFonts w:ascii="Albertus (W1)" w:hAnsi="Albertus (W1)"/>
          <w:b/>
          <w:bCs/>
          <w:u w:val="single"/>
        </w:rPr>
      </w:pPr>
      <w:r w:rsidRPr="00DF0425">
        <w:rPr>
          <w:rFonts w:ascii="Albertus (W1)" w:hAnsi="Albertus (W1)"/>
          <w:b/>
          <w:bCs/>
          <w:u w:val="single"/>
        </w:rPr>
        <w:t xml:space="preserve">NB!! Hytta forlates i rengjort stand. </w:t>
      </w:r>
      <w:r w:rsidR="00A92C20" w:rsidRPr="00DF0425">
        <w:rPr>
          <w:rFonts w:ascii="Albertus (W1)" w:hAnsi="Albertus (W1)"/>
          <w:b/>
          <w:bCs/>
          <w:u w:val="single"/>
        </w:rPr>
        <w:t>Tepper, ryer og lignende ristes. Dyner og puter luftes, ristes og legges pent sammen.</w:t>
      </w:r>
      <w:r w:rsidR="00F971F4">
        <w:rPr>
          <w:rFonts w:ascii="Albertus (W1)" w:hAnsi="Albertus (W1)"/>
          <w:b/>
          <w:bCs/>
          <w:u w:val="single"/>
        </w:rPr>
        <w:t xml:space="preserve"> Sofaene støvsuges </w:t>
      </w:r>
      <w:r w:rsidR="00C712E1">
        <w:rPr>
          <w:rFonts w:ascii="Albertus (W1)" w:hAnsi="Albertus (W1)"/>
          <w:b/>
          <w:bCs/>
          <w:u w:val="single"/>
        </w:rPr>
        <w:t>også mellom og under putene.</w:t>
      </w:r>
      <w:r w:rsidR="00A92C20" w:rsidRPr="00DF0425">
        <w:rPr>
          <w:rFonts w:ascii="Albertus (W1)" w:hAnsi="Albertus (W1)"/>
          <w:b/>
          <w:bCs/>
          <w:u w:val="single"/>
        </w:rPr>
        <w:t xml:space="preserve"> Husk: Matrester</w:t>
      </w:r>
      <w:r w:rsidR="006D64EB">
        <w:rPr>
          <w:rFonts w:ascii="Albertus (W1)" w:hAnsi="Albertus (W1)"/>
          <w:b/>
          <w:bCs/>
          <w:u w:val="single"/>
        </w:rPr>
        <w:t>, tørrvarer</w:t>
      </w:r>
      <w:r w:rsidR="00A92C20" w:rsidRPr="00DF0425">
        <w:rPr>
          <w:rFonts w:ascii="Albertus (W1)" w:hAnsi="Albertus (W1)"/>
          <w:b/>
          <w:bCs/>
          <w:u w:val="single"/>
        </w:rPr>
        <w:t xml:space="preserve"> og tomflasker kastes eller tas med hjem.</w:t>
      </w:r>
    </w:p>
    <w:p w14:paraId="1A20083B" w14:textId="77777777" w:rsidR="00A92C20" w:rsidRDefault="00A92C20">
      <w:pPr>
        <w:rPr>
          <w:rFonts w:ascii="Albertus (W1)" w:hAnsi="Albertus (W1)"/>
        </w:rPr>
      </w:pPr>
    </w:p>
    <w:p w14:paraId="59E87754" w14:textId="77777777" w:rsidR="00A92C20" w:rsidRDefault="00A92C20">
      <w:pPr>
        <w:numPr>
          <w:ilvl w:val="0"/>
          <w:numId w:val="3"/>
        </w:numPr>
        <w:rPr>
          <w:rFonts w:ascii="Albertus (W1)" w:hAnsi="Albertus (W1)"/>
        </w:rPr>
      </w:pPr>
      <w:r>
        <w:rPr>
          <w:rFonts w:ascii="Albertus (W1)" w:hAnsi="Albertus (W1)"/>
        </w:rPr>
        <w:t>Peis og vedovn skal være tømt for aske og spjellet lukket.   Ved skal bæres inn og opptenningsved legges klar til nestemann.</w:t>
      </w:r>
    </w:p>
    <w:p w14:paraId="4636BEB0" w14:textId="77777777" w:rsidR="00A92C20" w:rsidRDefault="00A92C20">
      <w:pPr>
        <w:rPr>
          <w:rFonts w:ascii="Albertus (W1)" w:hAnsi="Albertus (W1)"/>
        </w:rPr>
      </w:pPr>
    </w:p>
    <w:p w14:paraId="3D3E325D" w14:textId="6054DCD9" w:rsidR="00A92C20" w:rsidRDefault="00A92C20">
      <w:pPr>
        <w:numPr>
          <w:ilvl w:val="0"/>
          <w:numId w:val="3"/>
        </w:numPr>
        <w:rPr>
          <w:rFonts w:ascii="Albertus (W1)" w:hAnsi="Albertus (W1)"/>
        </w:rPr>
      </w:pPr>
      <w:r>
        <w:rPr>
          <w:rFonts w:ascii="Albertus (W1)" w:hAnsi="Albertus (W1)"/>
        </w:rPr>
        <w:t>Hyttemøblene skal ikke brukes ute.</w:t>
      </w:r>
      <w:r w:rsidR="00ED6853">
        <w:rPr>
          <w:rFonts w:ascii="Albertus (W1)" w:hAnsi="Albertus (W1)"/>
        </w:rPr>
        <w:t xml:space="preserve"> </w:t>
      </w:r>
    </w:p>
    <w:p w14:paraId="161EFE1E" w14:textId="77777777" w:rsidR="00A92C20" w:rsidRDefault="00A92C20">
      <w:pPr>
        <w:rPr>
          <w:rFonts w:ascii="Albertus (W1)" w:hAnsi="Albertus (W1)"/>
        </w:rPr>
      </w:pPr>
    </w:p>
    <w:p w14:paraId="3E0780B1" w14:textId="660C7A08" w:rsidR="00A92C20" w:rsidRDefault="00A92C20">
      <w:pPr>
        <w:numPr>
          <w:ilvl w:val="0"/>
          <w:numId w:val="3"/>
        </w:numPr>
        <w:rPr>
          <w:rFonts w:ascii="Albertus (W1)" w:hAnsi="Albertus (W1)"/>
        </w:rPr>
      </w:pPr>
      <w:r>
        <w:rPr>
          <w:rFonts w:ascii="Albertus (W1)" w:hAnsi="Albertus (W1)"/>
        </w:rPr>
        <w:t>Vedrørende søppel.</w:t>
      </w:r>
      <w:r w:rsidR="00A84DBD">
        <w:rPr>
          <w:rFonts w:ascii="Albertus (W1)" w:hAnsi="Albertus (W1)"/>
        </w:rPr>
        <w:t xml:space="preserve"> </w:t>
      </w:r>
      <w:r>
        <w:rPr>
          <w:rFonts w:ascii="Albertus (W1)" w:hAnsi="Albertus (W1)"/>
        </w:rPr>
        <w:t xml:space="preserve">Søppel samles i bæreposer og fraktes til containere ved </w:t>
      </w:r>
      <w:r w:rsidR="00A84DBD">
        <w:rPr>
          <w:rFonts w:ascii="Albertus (W1)" w:hAnsi="Albertus (W1)"/>
        </w:rPr>
        <w:t>tidligere Beito landhandel</w:t>
      </w:r>
      <w:r w:rsidR="003A2FA6">
        <w:rPr>
          <w:rFonts w:ascii="Albertus (W1)" w:hAnsi="Albertus (W1)"/>
        </w:rPr>
        <w:t>.</w:t>
      </w:r>
    </w:p>
    <w:p w14:paraId="02AA9537" w14:textId="5DBEE9AF" w:rsidR="003A2FA6" w:rsidRDefault="003A2FA6" w:rsidP="003A2FA6">
      <w:pPr>
        <w:pStyle w:val="Listeavsnitt"/>
        <w:rPr>
          <w:rFonts w:ascii="Albertus (W1)" w:hAnsi="Albertus (W1)"/>
        </w:rPr>
      </w:pPr>
    </w:p>
    <w:p w14:paraId="0DB8DA1E" w14:textId="6D0958B8" w:rsidR="00A92C20" w:rsidRDefault="00337982" w:rsidP="00CD5704">
      <w:pPr>
        <w:pStyle w:val="Listeavsnitt"/>
        <w:rPr>
          <w:rFonts w:ascii="Albertus (W1)" w:hAnsi="Albertus (W1)"/>
        </w:rPr>
      </w:pPr>
      <w:r>
        <w:rPr>
          <w:rFonts w:ascii="Albertus (W1)" w:hAnsi="Albertus (W1)"/>
        </w:rPr>
        <w:t>N</w:t>
      </w:r>
      <w:r w:rsidR="008E725D">
        <w:rPr>
          <w:rFonts w:ascii="Albertus (W1)" w:hAnsi="Albertus (W1)"/>
        </w:rPr>
        <w:t>B</w:t>
      </w:r>
      <w:r w:rsidR="00B22D23">
        <w:rPr>
          <w:rFonts w:ascii="Albertus (W1)" w:hAnsi="Albertus (W1)"/>
        </w:rPr>
        <w:t>! Det må ikke kastes søppel, plast og lignende i utedoen</w:t>
      </w:r>
      <w:r w:rsidR="00C9180A">
        <w:rPr>
          <w:rFonts w:ascii="Albertus (W1)" w:hAnsi="Albertus (W1)"/>
        </w:rPr>
        <w:t>.</w:t>
      </w:r>
    </w:p>
    <w:p w14:paraId="07945BFC" w14:textId="77777777" w:rsidR="00A92C20" w:rsidRDefault="00A92C20">
      <w:pPr>
        <w:ind w:left="705"/>
        <w:rPr>
          <w:rFonts w:ascii="Albertus (W1)" w:hAnsi="Albertus (W1)"/>
        </w:rPr>
      </w:pPr>
    </w:p>
    <w:p w14:paraId="72878ED2" w14:textId="779AE4A0" w:rsidR="0086265D" w:rsidRPr="0086265D" w:rsidRDefault="00496793">
      <w:pPr>
        <w:numPr>
          <w:ilvl w:val="0"/>
          <w:numId w:val="3"/>
        </w:numPr>
        <w:rPr>
          <w:rFonts w:ascii="Albertus (W1)" w:hAnsi="Albertus (W1)"/>
        </w:rPr>
      </w:pPr>
      <w:r>
        <w:rPr>
          <w:rFonts w:ascii="Albertus (W1)" w:hAnsi="Albertus (W1)"/>
        </w:rPr>
        <w:t xml:space="preserve">Det er ikke anledning </w:t>
      </w:r>
      <w:r w:rsidR="00CA3E1C">
        <w:rPr>
          <w:rFonts w:ascii="Albertus (W1)" w:hAnsi="Albertus (W1)"/>
        </w:rPr>
        <w:t>til lading av Elbiler</w:t>
      </w:r>
      <w:r w:rsidR="00007891">
        <w:rPr>
          <w:rFonts w:ascii="Albertus (W1)" w:hAnsi="Albertus (W1)"/>
        </w:rPr>
        <w:t xml:space="preserve">/hybrid i strømuttaket </w:t>
      </w:r>
      <w:r w:rsidR="00522501">
        <w:rPr>
          <w:rFonts w:ascii="Albertus (W1)" w:hAnsi="Albertus (W1)"/>
        </w:rPr>
        <w:t>på pumpehus/</w:t>
      </w:r>
      <w:r w:rsidR="00A56966">
        <w:rPr>
          <w:rFonts w:ascii="Albertus (W1)" w:hAnsi="Albertus (W1)"/>
        </w:rPr>
        <w:t xml:space="preserve">hytte.  Lading må </w:t>
      </w:r>
      <w:r w:rsidR="002B67BA">
        <w:rPr>
          <w:rFonts w:ascii="Albertus (W1)" w:hAnsi="Albertus (W1)"/>
        </w:rPr>
        <w:t>eventuelt skje i ladestasjon</w:t>
      </w:r>
      <w:r w:rsidR="00DF27C0">
        <w:rPr>
          <w:rFonts w:ascii="Albertus (W1)" w:hAnsi="Albertus (W1)"/>
        </w:rPr>
        <w:t xml:space="preserve"> </w:t>
      </w:r>
      <w:r w:rsidR="008C3B3D">
        <w:rPr>
          <w:rFonts w:ascii="Albertus (W1)" w:hAnsi="Albertus (W1)"/>
        </w:rPr>
        <w:t>på Beitostølen.</w:t>
      </w:r>
    </w:p>
    <w:p w14:paraId="648A2100" w14:textId="77777777" w:rsidR="004869C9" w:rsidRPr="004869C9" w:rsidRDefault="004869C9" w:rsidP="00496793">
      <w:pPr>
        <w:rPr>
          <w:rFonts w:ascii="Albertus (W1)" w:hAnsi="Albertus (W1)"/>
        </w:rPr>
      </w:pPr>
    </w:p>
    <w:p w14:paraId="61999708" w14:textId="1BC15FEF" w:rsidR="00A92C20" w:rsidRDefault="00A92C20">
      <w:pPr>
        <w:numPr>
          <w:ilvl w:val="0"/>
          <w:numId w:val="3"/>
        </w:numPr>
        <w:rPr>
          <w:rFonts w:ascii="Albertus (W1)" w:hAnsi="Albertus (W1)"/>
        </w:rPr>
      </w:pPr>
      <w:r>
        <w:rPr>
          <w:rFonts w:ascii="Albertus (W1)" w:hAnsi="Albertus (W1)"/>
          <w:b/>
        </w:rPr>
        <w:t>Når du drar:</w:t>
      </w:r>
      <w:r>
        <w:rPr>
          <w:rFonts w:ascii="Albertus (W1)" w:hAnsi="Albertus (W1)"/>
          <w:b/>
        </w:rPr>
        <w:tab/>
      </w:r>
      <w:r w:rsidR="00DF0425">
        <w:rPr>
          <w:rFonts w:ascii="Albertus (W1)" w:hAnsi="Albertus (W1)"/>
          <w:b/>
        </w:rPr>
        <w:tab/>
      </w:r>
      <w:r w:rsidR="00DF0425">
        <w:rPr>
          <w:rFonts w:ascii="Albertus (W1)" w:hAnsi="Albertus (W1)"/>
          <w:b/>
        </w:rPr>
        <w:tab/>
      </w:r>
      <w:r>
        <w:rPr>
          <w:rFonts w:ascii="Albertus (W1)" w:hAnsi="Albertus (W1)"/>
        </w:rPr>
        <w:t xml:space="preserve">-   </w:t>
      </w:r>
      <w:r w:rsidR="00DF0425">
        <w:rPr>
          <w:rFonts w:ascii="Albertus (W1)" w:hAnsi="Albertus (W1)"/>
        </w:rPr>
        <w:t xml:space="preserve"> </w:t>
      </w:r>
      <w:r>
        <w:rPr>
          <w:rFonts w:ascii="Albertus (W1)" w:hAnsi="Albertus (W1)"/>
        </w:rPr>
        <w:t xml:space="preserve"> Husk å slukke alle lys</w:t>
      </w:r>
    </w:p>
    <w:p w14:paraId="5C43E87E" w14:textId="77777777" w:rsidR="00A92C20" w:rsidRDefault="00A92C20">
      <w:pPr>
        <w:numPr>
          <w:ilvl w:val="0"/>
          <w:numId w:val="5"/>
        </w:numPr>
        <w:tabs>
          <w:tab w:val="clear" w:pos="2487"/>
          <w:tab w:val="num" w:pos="3905"/>
        </w:tabs>
        <w:ind w:left="3905"/>
        <w:rPr>
          <w:rFonts w:ascii="Albertus (W1)" w:hAnsi="Albertus (W1)"/>
        </w:rPr>
      </w:pPr>
      <w:r>
        <w:rPr>
          <w:rFonts w:ascii="Arial" w:hAnsi="Arial" w:cs="Arial"/>
        </w:rPr>
        <w:t>Vindushasper</w:t>
      </w:r>
      <w:r>
        <w:rPr>
          <w:rFonts w:ascii="Albertus (W1)" w:hAnsi="Albertus (W1)"/>
        </w:rPr>
        <w:t xml:space="preserve"> settes på og gardiner trekkes for</w:t>
      </w:r>
    </w:p>
    <w:p w14:paraId="343B1AC4" w14:textId="77777777" w:rsidR="00A92C20" w:rsidRDefault="00A92C20">
      <w:pPr>
        <w:numPr>
          <w:ilvl w:val="0"/>
          <w:numId w:val="5"/>
        </w:numPr>
        <w:tabs>
          <w:tab w:val="clear" w:pos="2487"/>
          <w:tab w:val="num" w:pos="3905"/>
        </w:tabs>
        <w:ind w:left="3905"/>
        <w:rPr>
          <w:rFonts w:ascii="Albertus (W1)" w:hAnsi="Albertus (W1)"/>
        </w:rPr>
      </w:pPr>
      <w:r>
        <w:rPr>
          <w:rFonts w:ascii="Albertus (W1)" w:hAnsi="Albertus (W1)"/>
        </w:rPr>
        <w:t>Lås alle dører</w:t>
      </w:r>
    </w:p>
    <w:p w14:paraId="5A7EA7BE" w14:textId="77777777" w:rsidR="00A92C20" w:rsidRPr="00E83475" w:rsidRDefault="00A92C20" w:rsidP="00E83475">
      <w:pPr>
        <w:numPr>
          <w:ilvl w:val="0"/>
          <w:numId w:val="5"/>
        </w:numPr>
        <w:tabs>
          <w:tab w:val="clear" w:pos="2487"/>
          <w:tab w:val="num" w:pos="3905"/>
        </w:tabs>
        <w:ind w:left="3905"/>
        <w:rPr>
          <w:rFonts w:ascii="Albertus (W1)" w:hAnsi="Albertus (W1)"/>
          <w:b/>
        </w:rPr>
      </w:pPr>
      <w:r>
        <w:rPr>
          <w:rFonts w:ascii="Albertus (W1)" w:hAnsi="Albertus (W1)"/>
        </w:rPr>
        <w:t xml:space="preserve">Lys på pumpehus </w:t>
      </w:r>
      <w:r w:rsidR="00E83475">
        <w:rPr>
          <w:rFonts w:ascii="Albertus (W1)" w:hAnsi="Albertus (W1)"/>
        </w:rPr>
        <w:t>skal</w:t>
      </w:r>
      <w:r>
        <w:rPr>
          <w:rFonts w:ascii="Albertus (W1)" w:hAnsi="Albertus (W1)"/>
        </w:rPr>
        <w:t xml:space="preserve"> stå på</w:t>
      </w:r>
      <w:r w:rsidR="00E83475">
        <w:rPr>
          <w:rFonts w:ascii="Albertus (W1)" w:hAnsi="Albertus (W1)"/>
        </w:rPr>
        <w:t xml:space="preserve"> + utelys på hyttene</w:t>
      </w:r>
    </w:p>
    <w:p w14:paraId="47F61C5C" w14:textId="5ADA4654" w:rsidR="00E83475" w:rsidRPr="00D62BEA" w:rsidRDefault="00E83475" w:rsidP="00E83475">
      <w:pPr>
        <w:numPr>
          <w:ilvl w:val="0"/>
          <w:numId w:val="5"/>
        </w:numPr>
        <w:tabs>
          <w:tab w:val="clear" w:pos="2487"/>
          <w:tab w:val="num" w:pos="3905"/>
        </w:tabs>
        <w:ind w:left="3905"/>
        <w:rPr>
          <w:rFonts w:ascii="Albertus (W1)" w:hAnsi="Albertus (W1)"/>
          <w:b/>
        </w:rPr>
      </w:pPr>
      <w:r>
        <w:rPr>
          <w:rFonts w:ascii="Albertus (W1)" w:hAnsi="Albertus (W1)"/>
        </w:rPr>
        <w:t>Ta ut kontakt på kaffetrakter</w:t>
      </w:r>
    </w:p>
    <w:p w14:paraId="02C8DF7C" w14:textId="54272AFA" w:rsidR="00D62BEA" w:rsidRPr="00E83475" w:rsidRDefault="004A1F8A" w:rsidP="00E83475">
      <w:pPr>
        <w:numPr>
          <w:ilvl w:val="0"/>
          <w:numId w:val="5"/>
        </w:numPr>
        <w:tabs>
          <w:tab w:val="clear" w:pos="2487"/>
          <w:tab w:val="num" w:pos="3905"/>
        </w:tabs>
        <w:ind w:left="3905"/>
        <w:rPr>
          <w:rFonts w:ascii="Albertus (W1)" w:hAnsi="Albertus (W1)"/>
          <w:b/>
        </w:rPr>
      </w:pPr>
      <w:r>
        <w:rPr>
          <w:rFonts w:ascii="Albertus (W1)" w:hAnsi="Albertus (W1)"/>
        </w:rPr>
        <w:t>Kjøleskap skal stå på</w:t>
      </w:r>
    </w:p>
    <w:p w14:paraId="47AAC452" w14:textId="06E401ED" w:rsidR="00AF7558" w:rsidRPr="00AF7558" w:rsidRDefault="00AF7558" w:rsidP="00AF7558">
      <w:pPr>
        <w:ind w:firstLine="709"/>
        <w:rPr>
          <w:rFonts w:ascii="Albertus (W1)" w:eastAsia="MS PGothic" w:hAnsi="Albertus (W1)"/>
          <w:b/>
          <w:bCs/>
          <w:szCs w:val="22"/>
        </w:rPr>
      </w:pPr>
      <w:r w:rsidRPr="00AF7558">
        <w:rPr>
          <w:rFonts w:ascii="Albertus (W1)" w:eastAsia="MS PGothic" w:hAnsi="Albertus (W1)"/>
          <w:b/>
          <w:bCs/>
          <w:szCs w:val="22"/>
        </w:rPr>
        <w:t xml:space="preserve">Perioden </w:t>
      </w:r>
      <w:r w:rsidR="00326BE2">
        <w:rPr>
          <w:rFonts w:ascii="Albertus (W1)" w:eastAsia="MS PGothic" w:hAnsi="Albertus (W1)"/>
          <w:b/>
          <w:bCs/>
          <w:szCs w:val="22"/>
        </w:rPr>
        <w:t>okt.-april</w:t>
      </w:r>
    </w:p>
    <w:p w14:paraId="7D3A61E4" w14:textId="61A2EF9B" w:rsidR="00AF7558" w:rsidRPr="00AF7558" w:rsidRDefault="00AF7558" w:rsidP="00AF7558">
      <w:pPr>
        <w:numPr>
          <w:ilvl w:val="0"/>
          <w:numId w:val="5"/>
        </w:numPr>
        <w:rPr>
          <w:rFonts w:ascii="Albertus (W1)" w:eastAsia="MS PGothic" w:hAnsi="Albertus (W1)"/>
          <w:szCs w:val="22"/>
        </w:rPr>
      </w:pPr>
      <w:r w:rsidRPr="00AF7558">
        <w:rPr>
          <w:rFonts w:ascii="Albertus (W1)" w:eastAsia="MS PGothic" w:hAnsi="Albertus (W1)"/>
          <w:szCs w:val="22"/>
        </w:rPr>
        <w:t>Panelovner på soverom</w:t>
      </w:r>
      <w:r w:rsidR="007C5579">
        <w:rPr>
          <w:rFonts w:ascii="Albertus (W1)" w:eastAsia="MS PGothic" w:hAnsi="Albertus (W1)"/>
          <w:szCs w:val="22"/>
        </w:rPr>
        <w:t xml:space="preserve">/stue/toalett skal stå på 10 </w:t>
      </w:r>
      <w:r w:rsidR="006841BC">
        <w:rPr>
          <w:rFonts w:ascii="Albertus (W1)" w:eastAsia="MS PGothic" w:hAnsi="Albertus (W1)"/>
          <w:szCs w:val="22"/>
        </w:rPr>
        <w:t>gr</w:t>
      </w:r>
      <w:r w:rsidR="00752D59">
        <w:rPr>
          <w:rFonts w:ascii="Albertus (W1)" w:eastAsia="MS PGothic" w:hAnsi="Albertus (W1)"/>
          <w:szCs w:val="22"/>
        </w:rPr>
        <w:t>.</w:t>
      </w:r>
      <w:r w:rsidR="006841BC">
        <w:rPr>
          <w:rFonts w:ascii="Albertus (W1)" w:eastAsia="MS PGothic" w:hAnsi="Albertus (W1)"/>
          <w:szCs w:val="22"/>
        </w:rPr>
        <w:t xml:space="preserve">, varmeovn på bad skal stå på </w:t>
      </w:r>
      <w:r w:rsidR="00752D59">
        <w:rPr>
          <w:rFonts w:ascii="Albertus (W1)" w:eastAsia="MS PGothic" w:hAnsi="Albertus (W1)"/>
          <w:szCs w:val="22"/>
        </w:rPr>
        <w:t>1</w:t>
      </w:r>
      <w:r w:rsidR="00236A5D">
        <w:rPr>
          <w:rFonts w:ascii="Albertus (W1)" w:eastAsia="MS PGothic" w:hAnsi="Albertus (W1)"/>
          <w:szCs w:val="22"/>
        </w:rPr>
        <w:t>. Dørene skal stå åpne mellom rommene</w:t>
      </w:r>
      <w:r w:rsidR="008D0249">
        <w:rPr>
          <w:rFonts w:ascii="Albertus (W1)" w:eastAsia="MS PGothic" w:hAnsi="Albertus (W1)"/>
          <w:szCs w:val="22"/>
        </w:rPr>
        <w:t>.</w:t>
      </w:r>
    </w:p>
    <w:p w14:paraId="43CA5B71" w14:textId="3698A0C5" w:rsidR="00AF7558" w:rsidRPr="00AF7558" w:rsidRDefault="00AF7558" w:rsidP="00AF7558">
      <w:pPr>
        <w:numPr>
          <w:ilvl w:val="0"/>
          <w:numId w:val="5"/>
        </w:numPr>
        <w:rPr>
          <w:rFonts w:ascii="Albertus (W1)" w:eastAsia="MS PGothic" w:hAnsi="Albertus (W1)"/>
          <w:szCs w:val="22"/>
        </w:rPr>
      </w:pPr>
      <w:r w:rsidRPr="00AF7558">
        <w:rPr>
          <w:rFonts w:ascii="Albertus (W1)" w:eastAsia="MS PGothic" w:hAnsi="Albertus (W1)"/>
          <w:szCs w:val="22"/>
        </w:rPr>
        <w:t xml:space="preserve">Varmekabel til toalett (bryter </w:t>
      </w:r>
      <w:r w:rsidR="00E417B3">
        <w:rPr>
          <w:rFonts w:ascii="Albertus (W1)" w:eastAsia="MS PGothic" w:hAnsi="Albertus (W1)"/>
          <w:szCs w:val="22"/>
        </w:rPr>
        <w:t xml:space="preserve">i </w:t>
      </w:r>
      <w:r w:rsidRPr="00AF7558">
        <w:rPr>
          <w:rFonts w:ascii="Albertus (W1)" w:eastAsia="MS PGothic" w:hAnsi="Albertus (W1)"/>
          <w:szCs w:val="22"/>
        </w:rPr>
        <w:t>rom med varmtvannsbereder) skal stå på</w:t>
      </w:r>
      <w:r w:rsidR="008D0249">
        <w:rPr>
          <w:rFonts w:ascii="Albertus (W1)" w:eastAsia="MS PGothic" w:hAnsi="Albertus (W1)"/>
          <w:szCs w:val="22"/>
        </w:rPr>
        <w:t xml:space="preserve"> i samme tidsrom</w:t>
      </w:r>
      <w:r w:rsidR="00E417B3">
        <w:rPr>
          <w:rFonts w:ascii="Albertus (W1)" w:eastAsia="MS PGothic" w:hAnsi="Albertus (W1)"/>
          <w:szCs w:val="22"/>
        </w:rPr>
        <w:t>.</w:t>
      </w:r>
    </w:p>
    <w:p w14:paraId="4522E261" w14:textId="0F0D21E6" w:rsidR="00617DFF" w:rsidRDefault="00AF7558" w:rsidP="00617DFF">
      <w:pPr>
        <w:numPr>
          <w:ilvl w:val="0"/>
          <w:numId w:val="5"/>
        </w:numPr>
        <w:rPr>
          <w:rFonts w:ascii="Albertus (W1)" w:hAnsi="Albertus (W1)"/>
        </w:rPr>
      </w:pPr>
      <w:r w:rsidRPr="00AF7558">
        <w:rPr>
          <w:rFonts w:ascii="Albertus (W1)" w:eastAsia="MS PGothic" w:hAnsi="Albertus (W1)"/>
          <w:szCs w:val="22"/>
        </w:rPr>
        <w:t xml:space="preserve">Varmeovn </w:t>
      </w:r>
      <w:r w:rsidR="0095034D">
        <w:rPr>
          <w:rFonts w:ascii="Albertus (W1)" w:eastAsia="MS PGothic" w:hAnsi="Albertus (W1)"/>
          <w:szCs w:val="22"/>
        </w:rPr>
        <w:t>i</w:t>
      </w:r>
      <w:r w:rsidRPr="00AF7558">
        <w:rPr>
          <w:rFonts w:ascii="Albertus (W1)" w:eastAsia="MS PGothic" w:hAnsi="Albertus (W1)"/>
          <w:szCs w:val="22"/>
        </w:rPr>
        <w:t xml:space="preserve"> pumpehus skal også stå </w:t>
      </w:r>
      <w:r w:rsidR="00511E09">
        <w:rPr>
          <w:rFonts w:ascii="Albertus (W1)" w:eastAsia="MS PGothic" w:hAnsi="Albertus (W1)"/>
          <w:szCs w:val="22"/>
        </w:rPr>
        <w:t>på i samme tidsrom.</w:t>
      </w:r>
    </w:p>
    <w:p w14:paraId="66538564" w14:textId="5AD44B64" w:rsidR="00617DFF" w:rsidRDefault="00617DFF" w:rsidP="00F62654">
      <w:pPr>
        <w:ind w:left="2487"/>
        <w:rPr>
          <w:rFonts w:ascii="Albertus (W1)" w:hAnsi="Albertus (W1)"/>
        </w:rPr>
      </w:pPr>
    </w:p>
    <w:p w14:paraId="363F1610" w14:textId="73BB9296" w:rsidR="005602E7" w:rsidRDefault="005602E7" w:rsidP="005602E7">
      <w:pPr>
        <w:ind w:left="2487"/>
        <w:rPr>
          <w:rFonts w:ascii="Albertus (W1)" w:hAnsi="Albertus (W1)"/>
        </w:rPr>
      </w:pPr>
    </w:p>
    <w:p w14:paraId="7DF36C90" w14:textId="400E3769" w:rsidR="001B138E" w:rsidRDefault="001B138E" w:rsidP="008B7CD8">
      <w:pPr>
        <w:rPr>
          <w:rFonts w:ascii="Albertus (W1)" w:hAnsi="Albertus (W1)"/>
        </w:rPr>
      </w:pPr>
    </w:p>
    <w:p w14:paraId="7C709314" w14:textId="4ABA3C97" w:rsidR="008B7CD8" w:rsidRPr="001A6F0F" w:rsidRDefault="001A6F0F" w:rsidP="0086265D">
      <w:pPr>
        <w:pStyle w:val="Listeavsnitt"/>
        <w:ind w:left="705"/>
        <w:rPr>
          <w:rFonts w:ascii="Albertus (W1)" w:hAnsi="Albertus (W1)"/>
        </w:rPr>
      </w:pPr>
      <w:r>
        <w:rPr>
          <w:rFonts w:ascii="Albertus (W1)" w:hAnsi="Albertus (W1)"/>
        </w:rPr>
        <w:t xml:space="preserve"> </w:t>
      </w:r>
    </w:p>
    <w:p w14:paraId="2543FBEE" w14:textId="63FFF162" w:rsidR="00BF3878" w:rsidRDefault="00BF3878" w:rsidP="005602E7">
      <w:pPr>
        <w:ind w:left="2487"/>
        <w:rPr>
          <w:rFonts w:ascii="Albertus (W1)" w:hAnsi="Albertus (W1)"/>
        </w:rPr>
      </w:pPr>
    </w:p>
    <w:p w14:paraId="05191380" w14:textId="77777777" w:rsidR="00617DFF" w:rsidRDefault="00A92C20" w:rsidP="004878E7">
      <w:pPr>
        <w:ind w:left="709" w:firstLine="709"/>
        <w:rPr>
          <w:rFonts w:ascii="Arial" w:hAnsi="Arial" w:cs="Arial"/>
          <w:i/>
          <w:iCs/>
          <w:color w:val="003300"/>
        </w:rPr>
      </w:pPr>
      <w:r>
        <w:rPr>
          <w:rFonts w:ascii="Arial" w:hAnsi="Arial" w:cs="Arial"/>
          <w:b/>
          <w:bCs/>
          <w:i/>
          <w:iCs/>
          <w:color w:val="003300"/>
        </w:rPr>
        <w:t>Bryter til vannpumpe i pumpehus må slås</w:t>
      </w:r>
      <w:r w:rsidR="00617DFF">
        <w:rPr>
          <w:rFonts w:ascii="Arial" w:hAnsi="Arial" w:cs="Arial"/>
          <w:b/>
          <w:bCs/>
          <w:i/>
          <w:iCs/>
          <w:color w:val="003300"/>
        </w:rPr>
        <w:t xml:space="preserve"> på ved ankomst og</w:t>
      </w:r>
      <w:r>
        <w:rPr>
          <w:rFonts w:ascii="Arial" w:hAnsi="Arial" w:cs="Arial"/>
          <w:b/>
          <w:bCs/>
          <w:i/>
          <w:iCs/>
          <w:color w:val="003300"/>
        </w:rPr>
        <w:t xml:space="preserve"> av når du forlater hytta.</w:t>
      </w:r>
      <w:r>
        <w:rPr>
          <w:rFonts w:ascii="Arial" w:hAnsi="Arial" w:cs="Arial"/>
          <w:i/>
          <w:iCs/>
          <w:color w:val="003300"/>
        </w:rPr>
        <w:t xml:space="preserve"> </w:t>
      </w:r>
    </w:p>
    <w:p w14:paraId="2E0DD9FC" w14:textId="77777777" w:rsidR="00A92C20" w:rsidRDefault="00A92C20">
      <w:pPr>
        <w:ind w:left="709" w:firstLine="709"/>
        <w:rPr>
          <w:rFonts w:ascii="Arial" w:hAnsi="Arial" w:cs="Arial"/>
          <w:i/>
          <w:iCs/>
          <w:color w:val="003300"/>
        </w:rPr>
      </w:pPr>
      <w:r>
        <w:rPr>
          <w:rFonts w:ascii="Arial" w:hAnsi="Arial" w:cs="Arial"/>
          <w:b/>
          <w:bCs/>
          <w:i/>
          <w:iCs/>
          <w:color w:val="003300"/>
        </w:rPr>
        <w:t>Konf. evt med leier av den andre hytta!</w:t>
      </w:r>
    </w:p>
    <w:p w14:paraId="64707322" w14:textId="6DE1D13C" w:rsidR="00A92C20" w:rsidRDefault="00A92C20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NB!  Bryteren er på veggen i pumpehuset.  Bryteren er merket.  </w:t>
      </w:r>
    </w:p>
    <w:p w14:paraId="48FDD058" w14:textId="77777777" w:rsidR="00A92C20" w:rsidRDefault="00A92C20">
      <w:pPr>
        <w:ind w:left="709"/>
        <w:rPr>
          <w:rFonts w:ascii="Arial" w:hAnsi="Arial" w:cs="Arial"/>
        </w:rPr>
      </w:pPr>
    </w:p>
    <w:p w14:paraId="4C2E9683" w14:textId="365A1578" w:rsidR="00A92C20" w:rsidRDefault="00A92C20" w:rsidP="00F33E75">
      <w:pPr>
        <w:ind w:left="1418"/>
        <w:rPr>
          <w:rFonts w:ascii="Albertus (W1)" w:hAnsi="Albertus (W1)"/>
        </w:rPr>
      </w:pPr>
      <w:r>
        <w:rPr>
          <w:rFonts w:ascii="Albertus (W1)" w:hAnsi="Albertus (W1)"/>
          <w:b/>
        </w:rPr>
        <w:t>R</w:t>
      </w:r>
      <w:r>
        <w:rPr>
          <w:rFonts w:ascii="Albertus (W1)" w:hAnsi="Albertus (W1)"/>
        </w:rPr>
        <w:t xml:space="preserve">eservenøkkel henger på hver hytte.  </w:t>
      </w:r>
      <w:r w:rsidR="00B413D3">
        <w:rPr>
          <w:rFonts w:ascii="Albertus (W1)" w:hAnsi="Albertus (W1)"/>
        </w:rPr>
        <w:t>Eier av tidligere Beito landhandel har også reservenøk</w:t>
      </w:r>
      <w:r w:rsidR="008F4CAA">
        <w:rPr>
          <w:rFonts w:ascii="Albertus (W1)" w:hAnsi="Albertus (W1)"/>
        </w:rPr>
        <w:t>ler/</w:t>
      </w:r>
      <w:r w:rsidR="00B27010">
        <w:rPr>
          <w:rFonts w:ascii="Albertus (W1)" w:hAnsi="Albertus (W1)"/>
        </w:rPr>
        <w:t>Arvid</w:t>
      </w:r>
      <w:r w:rsidR="00B8263E">
        <w:rPr>
          <w:rFonts w:ascii="Albertus (W1)" w:hAnsi="Albertus (W1)"/>
        </w:rPr>
        <w:t xml:space="preserve"> </w:t>
      </w:r>
      <w:r w:rsidR="00B27010">
        <w:rPr>
          <w:rFonts w:ascii="Albertus (W1)" w:hAnsi="Albertus (W1)"/>
        </w:rPr>
        <w:t xml:space="preserve">      </w:t>
      </w:r>
      <w:r w:rsidR="00260E24">
        <w:rPr>
          <w:rFonts w:ascii="Albertus (W1)" w:hAnsi="Albertus (W1)"/>
        </w:rPr>
        <w:t xml:space="preserve">       </w:t>
      </w:r>
      <w:r w:rsidR="00754010">
        <w:rPr>
          <w:rFonts w:ascii="Albertus (W1)" w:hAnsi="Albertus (W1)"/>
        </w:rPr>
        <w:t xml:space="preserve"> </w:t>
      </w:r>
      <w:r w:rsidR="00B27010">
        <w:rPr>
          <w:rFonts w:ascii="Albertus (W1)" w:hAnsi="Albertus (W1)"/>
        </w:rPr>
        <w:t>Lykken</w:t>
      </w:r>
      <w:r w:rsidR="00260E24">
        <w:rPr>
          <w:rFonts w:ascii="Albertus (W1)" w:hAnsi="Albertus (W1)"/>
        </w:rPr>
        <w:t xml:space="preserve"> tlf nr </w:t>
      </w:r>
      <w:r w:rsidR="00EB4DA0">
        <w:rPr>
          <w:rFonts w:ascii="Albertus (W1)" w:hAnsi="Albertus (W1)"/>
        </w:rPr>
        <w:t xml:space="preserve">90597250. </w:t>
      </w:r>
    </w:p>
    <w:p w14:paraId="3250F190" w14:textId="77777777" w:rsidR="00A92C20" w:rsidRDefault="00A92C20">
      <w:pPr>
        <w:ind w:left="1418"/>
        <w:rPr>
          <w:rFonts w:ascii="Albertus (W1)" w:hAnsi="Albertus (W1)"/>
        </w:rPr>
      </w:pPr>
      <w:r>
        <w:rPr>
          <w:rFonts w:ascii="Albertus (W1)" w:hAnsi="Albertus (W1)"/>
          <w:b/>
        </w:rPr>
        <w:t>V</w:t>
      </w:r>
      <w:r>
        <w:rPr>
          <w:rFonts w:ascii="Albertus (W1)" w:hAnsi="Albertus (W1)"/>
        </w:rPr>
        <w:t xml:space="preserve">i gjør oppmerksom på at det skal søkes styret om tillatelse hvis man er flere enn </w:t>
      </w:r>
      <w:r>
        <w:rPr>
          <w:rFonts w:ascii="Albertus (W1)" w:hAnsi="Albertus (W1)"/>
          <w:b/>
        </w:rPr>
        <w:t>6</w:t>
      </w:r>
      <w:r>
        <w:rPr>
          <w:rFonts w:ascii="Albertus (W1)" w:hAnsi="Albertus (W1)"/>
        </w:rPr>
        <w:t xml:space="preserve"> overnattingsgjester på hver hytte. </w:t>
      </w:r>
    </w:p>
    <w:p w14:paraId="664FF036" w14:textId="77777777" w:rsidR="00A92C20" w:rsidRDefault="00A92C20">
      <w:pPr>
        <w:ind w:left="709" w:firstLine="709"/>
        <w:rPr>
          <w:rFonts w:ascii="Albertus (W1)" w:hAnsi="Albertus (W1)"/>
        </w:rPr>
      </w:pPr>
      <w:r>
        <w:rPr>
          <w:rFonts w:ascii="Albertus (W1)" w:hAnsi="Albertus (W1)"/>
          <w:b/>
        </w:rPr>
        <w:t>E</w:t>
      </w:r>
      <w:r>
        <w:rPr>
          <w:rFonts w:ascii="Albertus (W1)" w:hAnsi="Albertus (W1)"/>
        </w:rPr>
        <w:t xml:space="preserve">vt. feil og mangler meldes til styret så snart man kommer hjem.  </w:t>
      </w:r>
    </w:p>
    <w:p w14:paraId="23BF2BB9" w14:textId="20E34301" w:rsidR="00A92C20" w:rsidRDefault="00A92C20">
      <w:pPr>
        <w:ind w:left="1418"/>
        <w:rPr>
          <w:rFonts w:ascii="Albertus (W1)" w:hAnsi="Albertus (W1)"/>
        </w:rPr>
      </w:pPr>
      <w:r>
        <w:rPr>
          <w:rFonts w:ascii="Albertus (W1)" w:hAnsi="Albertus (W1)"/>
          <w:b/>
        </w:rPr>
        <w:t>S</w:t>
      </w:r>
      <w:r>
        <w:rPr>
          <w:rFonts w:ascii="Albertus (W1)" w:hAnsi="Albertus (W1)"/>
        </w:rPr>
        <w:t>kulle det oppstå problemer</w:t>
      </w:r>
      <w:r w:rsidR="00E83475">
        <w:rPr>
          <w:rFonts w:ascii="Albertus (W1)" w:hAnsi="Albertus (W1)"/>
        </w:rPr>
        <w:t xml:space="preserve"> kan følgende kontaktes: </w:t>
      </w:r>
      <w:r>
        <w:rPr>
          <w:rFonts w:ascii="Albertus (W1)" w:hAnsi="Albertus (W1)"/>
        </w:rPr>
        <w:t>Geir M Hansen</w:t>
      </w:r>
      <w:r w:rsidR="002F691D">
        <w:rPr>
          <w:rFonts w:ascii="Albertus (W1)" w:hAnsi="Albertus (W1)"/>
        </w:rPr>
        <w:t xml:space="preserve"> </w:t>
      </w:r>
      <w:r w:rsidR="00381B63">
        <w:rPr>
          <w:rFonts w:ascii="Albertus (W1)" w:hAnsi="Albertus (W1)"/>
        </w:rPr>
        <w:t xml:space="preserve"> 97709426</w:t>
      </w:r>
      <w:r w:rsidR="00E83475">
        <w:rPr>
          <w:rFonts w:ascii="Albertus (W1)" w:hAnsi="Albertus (W1)"/>
        </w:rPr>
        <w:t>, Øivind Larsen 95022723</w:t>
      </w:r>
      <w:r w:rsidR="00381B63">
        <w:rPr>
          <w:rFonts w:ascii="Albertus (W1)" w:hAnsi="Albertus (W1)"/>
        </w:rPr>
        <w:t xml:space="preserve"> eller </w:t>
      </w:r>
      <w:r w:rsidR="00E673DF">
        <w:rPr>
          <w:rFonts w:ascii="Albertus (W1)" w:hAnsi="Albertus (W1)"/>
        </w:rPr>
        <w:t>Magne Hanstad 4818</w:t>
      </w:r>
      <w:r w:rsidR="0038337C">
        <w:rPr>
          <w:rFonts w:ascii="Albertus (W1)" w:hAnsi="Albertus (W1)"/>
        </w:rPr>
        <w:t xml:space="preserve">6261. </w:t>
      </w:r>
    </w:p>
    <w:p w14:paraId="77FD2574" w14:textId="77777777" w:rsidR="00A92C20" w:rsidRDefault="00A92C20">
      <w:pPr>
        <w:ind w:left="1418"/>
        <w:rPr>
          <w:rFonts w:ascii="Albertus (W1)" w:hAnsi="Albertus (W1)"/>
        </w:rPr>
      </w:pPr>
    </w:p>
    <w:p w14:paraId="4592DDC2" w14:textId="77777777" w:rsidR="00A92C20" w:rsidRDefault="00A92C20">
      <w:pPr>
        <w:ind w:left="1418"/>
        <w:rPr>
          <w:rFonts w:ascii="Albertus (W1)" w:hAnsi="Albertus (W1)"/>
          <w:b/>
          <w:bCs/>
          <w:i/>
          <w:iCs/>
        </w:rPr>
      </w:pPr>
      <w:r>
        <w:rPr>
          <w:rFonts w:ascii="Albertus (W1)" w:hAnsi="Albertus (W1)"/>
          <w:b/>
          <w:bCs/>
          <w:i/>
          <w:iCs/>
        </w:rPr>
        <w:t>Det er viktig at reglene følges.  Uaktsomhet kan medføre erstatningsansvar.</w:t>
      </w:r>
    </w:p>
    <w:p w14:paraId="2E5236D1" w14:textId="77777777" w:rsidR="00A92C20" w:rsidRDefault="00A92C20">
      <w:pPr>
        <w:ind w:left="709"/>
        <w:rPr>
          <w:rFonts w:ascii="Albertus (W1)" w:hAnsi="Albertus (W1)"/>
          <w:b/>
          <w:bCs/>
          <w:i/>
          <w:iCs/>
        </w:rPr>
      </w:pPr>
    </w:p>
    <w:p w14:paraId="230DB383" w14:textId="77777777" w:rsidR="00A92C20" w:rsidRDefault="00A92C20">
      <w:pPr>
        <w:ind w:left="709" w:firstLine="709"/>
        <w:rPr>
          <w:rFonts w:ascii="Albertus (W1)" w:hAnsi="Albertus (W1)"/>
          <w:bCs/>
        </w:rPr>
      </w:pPr>
      <w:r>
        <w:rPr>
          <w:rFonts w:ascii="Albertus (W1)" w:hAnsi="Albertus (W1)"/>
          <w:bCs/>
        </w:rPr>
        <w:t>Til slutt: Hytta skal forlates i den stand du selv ønsker å finne den.</w:t>
      </w:r>
    </w:p>
    <w:p w14:paraId="5FAC7C48" w14:textId="77777777" w:rsidR="00A92C20" w:rsidRDefault="00A92C20">
      <w:pPr>
        <w:pStyle w:val="Overskrift2"/>
        <w:ind w:firstLine="709"/>
        <w:rPr>
          <w:rFonts w:ascii="Albertus (W1)" w:hAnsi="Albertus (W1)"/>
          <w:bCs/>
          <w:sz w:val="20"/>
        </w:rPr>
      </w:pPr>
      <w:r>
        <w:rPr>
          <w:rFonts w:ascii="Albertus (W1)" w:hAnsi="Albertus (W1)"/>
          <w:bCs/>
          <w:sz w:val="20"/>
        </w:rPr>
        <w:t>Leie av hyttene er fra søndag kl. 15.00 til søndag kl. 15.00, hvis ikke annet er avtalt.</w:t>
      </w:r>
    </w:p>
    <w:p w14:paraId="7728D23C" w14:textId="77777777" w:rsidR="00FF2302" w:rsidRDefault="00FF2302" w:rsidP="00FF2302">
      <w:pPr>
        <w:rPr>
          <w:b/>
          <w:bCs/>
        </w:rPr>
      </w:pPr>
    </w:p>
    <w:p w14:paraId="74164034" w14:textId="68F58E8B" w:rsidR="00FF2302" w:rsidRDefault="00FF2302" w:rsidP="00FF2302">
      <w:pPr>
        <w:rPr>
          <w:b/>
          <w:bCs/>
        </w:rPr>
      </w:pPr>
      <w:r>
        <w:rPr>
          <w:b/>
          <w:bCs/>
        </w:rPr>
        <w:t>Betaling for leie overføres til konto</w:t>
      </w:r>
      <w:r w:rsidR="006715F3">
        <w:rPr>
          <w:b/>
          <w:bCs/>
        </w:rPr>
        <w:t xml:space="preserve"> nr</w:t>
      </w:r>
      <w:r>
        <w:rPr>
          <w:b/>
          <w:bCs/>
        </w:rPr>
        <w:t xml:space="preserve"> 6129.05.72877 ih</w:t>
      </w:r>
      <w:r w:rsidR="0039581C">
        <w:rPr>
          <w:b/>
          <w:bCs/>
        </w:rPr>
        <w:t>ht</w:t>
      </w:r>
      <w:r>
        <w:rPr>
          <w:b/>
          <w:bCs/>
        </w:rPr>
        <w:t xml:space="preserve"> prisliste</w:t>
      </w:r>
      <w:r w:rsidR="008E1A94">
        <w:rPr>
          <w:b/>
          <w:bCs/>
        </w:rPr>
        <w:t>,</w:t>
      </w:r>
      <w:r w:rsidR="004B53CA">
        <w:rPr>
          <w:b/>
          <w:bCs/>
        </w:rPr>
        <w:t xml:space="preserve"> senest 3 uker før avreise</w:t>
      </w:r>
      <w:r w:rsidR="003733DB">
        <w:rPr>
          <w:b/>
          <w:bCs/>
        </w:rPr>
        <w:t>:</w:t>
      </w:r>
    </w:p>
    <w:p w14:paraId="14AA0733" w14:textId="44247337" w:rsidR="00FF2302" w:rsidRDefault="00FF2302" w:rsidP="00FF2302">
      <w:r>
        <w:t xml:space="preserve">Medlemmer: kr </w:t>
      </w:r>
      <w:r w:rsidR="00FD044D">
        <w:t>2 000,-</w:t>
      </w:r>
      <w:r>
        <w:t xml:space="preserve"> (5-7 dager), kr 1</w:t>
      </w:r>
      <w:r w:rsidR="00E305FD">
        <w:t> 500,-</w:t>
      </w:r>
      <w:r>
        <w:t xml:space="preserve"> (</w:t>
      </w:r>
      <w:r w:rsidR="009C1563">
        <w:t>1-</w:t>
      </w:r>
      <w:r>
        <w:t xml:space="preserve">4 dager) </w:t>
      </w:r>
    </w:p>
    <w:p w14:paraId="59E2F030" w14:textId="794CCB2F" w:rsidR="00FF2302" w:rsidRDefault="00FF2302" w:rsidP="00FF2302">
      <w:r>
        <w:t>Barn</w:t>
      </w:r>
      <w:r w:rsidR="004E3513">
        <w:t xml:space="preserve"> av medlemmer</w:t>
      </w:r>
      <w:r>
        <w:t>: kr 2</w:t>
      </w:r>
      <w:r w:rsidR="00E305FD">
        <w:t xml:space="preserve"> </w:t>
      </w:r>
      <w:r w:rsidR="007460A1">
        <w:t>500</w:t>
      </w:r>
      <w:r>
        <w:t xml:space="preserve">.- (5-7 dager), kr </w:t>
      </w:r>
      <w:r w:rsidR="007460A1">
        <w:t>2 000,-</w:t>
      </w:r>
      <w:r>
        <w:t xml:space="preserve"> (</w:t>
      </w:r>
      <w:r w:rsidR="009C1563">
        <w:t>1-</w:t>
      </w:r>
      <w:r>
        <w:t xml:space="preserve">4 dager) </w:t>
      </w:r>
    </w:p>
    <w:p w14:paraId="72255845" w14:textId="70F65214" w:rsidR="00FF2302" w:rsidRPr="00FF2302" w:rsidRDefault="004E3513" w:rsidP="00FF2302">
      <w:r>
        <w:t>Øvrige leietagere</w:t>
      </w:r>
      <w:r w:rsidR="00FF2302">
        <w:t xml:space="preserve">: kr </w:t>
      </w:r>
      <w:r w:rsidR="004D175E">
        <w:t>4 500</w:t>
      </w:r>
      <w:r w:rsidR="00FF2302">
        <w:t xml:space="preserve">.- (5-7 dager), kr </w:t>
      </w:r>
      <w:r w:rsidR="00907B11">
        <w:t>3 000</w:t>
      </w:r>
      <w:r w:rsidR="00FF2302">
        <w:t>.- (</w:t>
      </w:r>
      <w:r w:rsidR="009C1563">
        <w:t>1-</w:t>
      </w:r>
      <w:r w:rsidR="00FF2302">
        <w:t xml:space="preserve">4 dager) </w:t>
      </w:r>
    </w:p>
    <w:p w14:paraId="1DB8526B" w14:textId="77777777" w:rsidR="00A92C20" w:rsidRDefault="00A92C20" w:rsidP="00617DFF">
      <w:pPr>
        <w:pStyle w:val="Tabelltekst"/>
        <w:keepLines w:val="0"/>
        <w:jc w:val="center"/>
        <w:rPr>
          <w:rFonts w:ascii="Albertus (W1)" w:hAnsi="Albertus (W1)"/>
          <w:b/>
          <w:i/>
          <w:sz w:val="20"/>
        </w:rPr>
      </w:pPr>
      <w:r>
        <w:rPr>
          <w:rFonts w:ascii="Albertus (W1)" w:hAnsi="Albertus (W1)"/>
          <w:b/>
          <w:i/>
          <w:sz w:val="20"/>
        </w:rPr>
        <w:t>---------------------------------------------------------------------------------------------</w:t>
      </w:r>
    </w:p>
    <w:p w14:paraId="433E9662" w14:textId="77777777" w:rsidR="00A92C20" w:rsidRDefault="00A92C20">
      <w:pPr>
        <w:pStyle w:val="Tabelltekst"/>
        <w:keepLines w:val="0"/>
        <w:rPr>
          <w:rFonts w:ascii="Albertus (W1)" w:hAnsi="Albertus (W1)"/>
          <w:b/>
          <w:i/>
          <w:sz w:val="20"/>
        </w:rPr>
      </w:pPr>
      <w:r>
        <w:rPr>
          <w:rFonts w:ascii="Albertus (W1)" w:hAnsi="Albertus (W1)"/>
          <w:b/>
          <w:i/>
          <w:sz w:val="20"/>
        </w:rPr>
        <w:tab/>
      </w:r>
      <w:r>
        <w:rPr>
          <w:rFonts w:ascii="Albertus (W1)" w:hAnsi="Albertus (W1)"/>
          <w:b/>
          <w:i/>
          <w:sz w:val="20"/>
        </w:rPr>
        <w:tab/>
      </w:r>
      <w:r>
        <w:rPr>
          <w:rFonts w:ascii="Albertus (W1)" w:hAnsi="Albertus (W1)"/>
          <w:b/>
          <w:i/>
          <w:sz w:val="20"/>
        </w:rPr>
        <w:tab/>
      </w:r>
    </w:p>
    <w:p w14:paraId="531BFA54" w14:textId="77777777" w:rsidR="00DF032D" w:rsidRPr="00DF032D" w:rsidRDefault="00DF032D">
      <w:pPr>
        <w:pStyle w:val="Tabelltekst"/>
        <w:keepLines w:val="0"/>
        <w:rPr>
          <w:rFonts w:ascii="Albertus (W1)" w:hAnsi="Albertus (W1)"/>
          <w:b/>
          <w:iCs/>
          <w:sz w:val="20"/>
        </w:rPr>
      </w:pPr>
      <w:r w:rsidRPr="00DF032D">
        <w:rPr>
          <w:rFonts w:ascii="Albertus (W1)" w:hAnsi="Albertus (W1)"/>
          <w:b/>
          <w:iCs/>
          <w:sz w:val="20"/>
        </w:rPr>
        <w:t>Vennligst fyll ut skjema og lever til representant for styret sammen med nøkkel.</w:t>
      </w:r>
    </w:p>
    <w:p w14:paraId="735F425A" w14:textId="77777777" w:rsidR="00DF032D" w:rsidRPr="00DF032D" w:rsidRDefault="00DF032D">
      <w:pPr>
        <w:pStyle w:val="Tabelltekst"/>
        <w:keepLines w:val="0"/>
        <w:rPr>
          <w:rFonts w:ascii="Albertus (W1)" w:hAnsi="Albertus (W1)"/>
          <w:b/>
          <w:iCs/>
          <w:sz w:val="20"/>
        </w:rPr>
      </w:pPr>
    </w:p>
    <w:p w14:paraId="28816EBB" w14:textId="77777777" w:rsidR="00C432C9" w:rsidRPr="00832A2E" w:rsidRDefault="00DF032D" w:rsidP="00832A2E">
      <w:pPr>
        <w:pStyle w:val="Tabelltekst"/>
        <w:keepLines w:val="0"/>
        <w:rPr>
          <w:rFonts w:ascii="Albertus (W1)" w:hAnsi="Albertus (W1)"/>
          <w:b/>
          <w:iCs/>
          <w:sz w:val="20"/>
        </w:rPr>
      </w:pPr>
      <w:r>
        <w:rPr>
          <w:rFonts w:ascii="Albertus (W1)" w:hAnsi="Albertus (W1)"/>
          <w:b/>
          <w:iCs/>
          <w:sz w:val="20"/>
        </w:rPr>
        <w:t>Var h</w:t>
      </w:r>
      <w:r w:rsidRPr="00DF032D">
        <w:rPr>
          <w:rFonts w:ascii="Albertus (W1)" w:hAnsi="Albertus (W1)"/>
          <w:b/>
          <w:iCs/>
          <w:sz w:val="20"/>
        </w:rPr>
        <w:t>ytta i den stand du ønsker å finne den ved ankomst?</w:t>
      </w:r>
    </w:p>
    <w:p w14:paraId="0881D57A" w14:textId="77777777" w:rsidR="00DF032D" w:rsidRDefault="00DF032D">
      <w:pPr>
        <w:pStyle w:val="Tabelltekst"/>
        <w:keepLines w:val="0"/>
      </w:pPr>
    </w:p>
    <w:p w14:paraId="77E75F1E" w14:textId="77777777" w:rsidR="008D7C31" w:rsidRDefault="0044154B">
      <w:pPr>
        <w:pStyle w:val="Tabelltekst"/>
        <w:keepLines w:val="0"/>
      </w:pPr>
      <w:r w:rsidRPr="008D7C31">
        <w:rPr>
          <w:noProof/>
        </w:rPr>
        <w:drawing>
          <wp:inline distT="0" distB="0" distL="0" distR="0" wp14:anchorId="24651CEC" wp14:editId="56134AC5">
            <wp:extent cx="3488055" cy="427990"/>
            <wp:effectExtent l="0" t="0" r="0" b="0"/>
            <wp:docPr id="1" name="Bil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8EBC7" w14:textId="77777777" w:rsidR="008D7C31" w:rsidRPr="00DF032D" w:rsidRDefault="008D7C31">
      <w:pPr>
        <w:pStyle w:val="Tabelltekst"/>
        <w:keepLines w:val="0"/>
        <w:rPr>
          <w:rFonts w:ascii="Albertus (W1)" w:hAnsi="Albertus (W1)"/>
          <w:b/>
          <w:iCs/>
          <w:sz w:val="20"/>
        </w:rPr>
      </w:pPr>
    </w:p>
    <w:p w14:paraId="5CB9D7BB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bertus (W1)" w:hAnsi="Albertus (W1)"/>
          <w:b/>
          <w:iCs/>
          <w:sz w:val="20"/>
        </w:rPr>
      </w:pPr>
      <w:r>
        <w:rPr>
          <w:rFonts w:ascii="Albertus (W1)" w:hAnsi="Albertus (W1)"/>
          <w:b/>
          <w:iCs/>
          <w:sz w:val="20"/>
        </w:rPr>
        <w:t>Eventuelt kommentar:</w:t>
      </w:r>
    </w:p>
    <w:p w14:paraId="609601BE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bertus (W1)" w:hAnsi="Albertus (W1)"/>
          <w:b/>
          <w:iCs/>
          <w:sz w:val="20"/>
        </w:rPr>
      </w:pPr>
    </w:p>
    <w:p w14:paraId="75CDBA93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bertus (W1)" w:hAnsi="Albertus (W1)"/>
          <w:b/>
          <w:iCs/>
          <w:sz w:val="20"/>
        </w:rPr>
      </w:pPr>
    </w:p>
    <w:p w14:paraId="707B9076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bertus (W1)" w:hAnsi="Albertus (W1)"/>
          <w:b/>
          <w:iCs/>
          <w:sz w:val="20"/>
        </w:rPr>
      </w:pPr>
    </w:p>
    <w:p w14:paraId="4F61F0D5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bertus (W1)" w:hAnsi="Albertus (W1)"/>
          <w:b/>
          <w:iCs/>
          <w:sz w:val="20"/>
        </w:rPr>
      </w:pPr>
    </w:p>
    <w:p w14:paraId="7B60FFDB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bertus (W1)" w:hAnsi="Albertus (W1)"/>
          <w:b/>
          <w:iCs/>
          <w:sz w:val="20"/>
        </w:rPr>
      </w:pPr>
    </w:p>
    <w:p w14:paraId="534464A7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bertus (W1)" w:hAnsi="Albertus (W1)"/>
          <w:b/>
          <w:iCs/>
          <w:sz w:val="20"/>
        </w:rPr>
      </w:pPr>
    </w:p>
    <w:p w14:paraId="01D62A52" w14:textId="77777777" w:rsidR="00DF032D" w:rsidRP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bertus (W1)" w:hAnsi="Albertus (W1)"/>
          <w:b/>
          <w:iCs/>
          <w:sz w:val="20"/>
        </w:rPr>
      </w:pPr>
    </w:p>
    <w:p w14:paraId="1022427D" w14:textId="77777777" w:rsidR="00DF032D" w:rsidRPr="00DF032D" w:rsidRDefault="00DF032D">
      <w:pPr>
        <w:pStyle w:val="Tabelltekst"/>
        <w:keepLines w:val="0"/>
        <w:rPr>
          <w:rFonts w:ascii="Albertus (W1)" w:hAnsi="Albertus (W1)"/>
          <w:b/>
          <w:iCs/>
          <w:sz w:val="20"/>
        </w:rPr>
      </w:pPr>
    </w:p>
    <w:p w14:paraId="0D5D7FD2" w14:textId="77777777" w:rsidR="00DF032D" w:rsidRPr="00DF032D" w:rsidRDefault="00DF032D">
      <w:pPr>
        <w:pStyle w:val="Tabelltekst"/>
        <w:keepLines w:val="0"/>
        <w:rPr>
          <w:rFonts w:ascii="Albertus (W1)" w:hAnsi="Albertus (W1)"/>
          <w:b/>
          <w:iCs/>
          <w:sz w:val="20"/>
        </w:rPr>
      </w:pPr>
    </w:p>
    <w:p w14:paraId="56FD4D91" w14:textId="77777777" w:rsidR="006A3F4A" w:rsidRDefault="00DF032D" w:rsidP="004A43E9">
      <w:pPr>
        <w:pStyle w:val="Tabelltekst"/>
        <w:keepLines w:val="0"/>
        <w:rPr>
          <w:rFonts w:ascii="Albertus (W1)" w:hAnsi="Albertus (W1)"/>
          <w:b/>
          <w:iCs/>
          <w:sz w:val="20"/>
        </w:rPr>
      </w:pPr>
      <w:r w:rsidRPr="00DF032D">
        <w:rPr>
          <w:rFonts w:ascii="Albertus (W1)" w:hAnsi="Albertus (W1)"/>
          <w:b/>
          <w:iCs/>
          <w:sz w:val="20"/>
        </w:rPr>
        <w:t xml:space="preserve">Er hytta </w:t>
      </w:r>
      <w:r w:rsidR="00A43AD1">
        <w:rPr>
          <w:rFonts w:ascii="Albertus (W1)" w:hAnsi="Albertus (W1)"/>
          <w:b/>
          <w:iCs/>
          <w:sz w:val="20"/>
        </w:rPr>
        <w:t>rengjort og alt ok ved avreise?</w:t>
      </w:r>
    </w:p>
    <w:p w14:paraId="4E9588F2" w14:textId="77777777" w:rsidR="00FD6895" w:rsidRDefault="00FD6895" w:rsidP="004A43E9">
      <w:pPr>
        <w:pStyle w:val="Tabelltekst"/>
        <w:keepLines w:val="0"/>
        <w:rPr>
          <w:rFonts w:ascii="Albertus (W1)" w:hAnsi="Albertus (W1)"/>
          <w:b/>
          <w:iCs/>
          <w:sz w:val="20"/>
        </w:rPr>
      </w:pPr>
    </w:p>
    <w:p w14:paraId="59B37A83" w14:textId="77777777" w:rsidR="008D7C31" w:rsidRPr="004A43E9" w:rsidRDefault="0044154B" w:rsidP="004A43E9">
      <w:pPr>
        <w:pStyle w:val="Tabelltekst"/>
        <w:keepLines w:val="0"/>
        <w:rPr>
          <w:rFonts w:ascii="Albertus (W1)" w:hAnsi="Albertus (W1)"/>
          <w:b/>
          <w:iCs/>
          <w:sz w:val="20"/>
        </w:rPr>
      </w:pPr>
      <w:r w:rsidRPr="008D7C31">
        <w:rPr>
          <w:rFonts w:ascii="Albertus (W1)" w:hAnsi="Albertus (W1)"/>
          <w:b/>
          <w:iCs/>
          <w:noProof/>
        </w:rPr>
        <w:drawing>
          <wp:inline distT="0" distB="0" distL="0" distR="0" wp14:anchorId="3D285AE2" wp14:editId="5033587B">
            <wp:extent cx="3488055" cy="427990"/>
            <wp:effectExtent l="0" t="0" r="0" b="0"/>
            <wp:docPr id="2" name="Bil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FE22F" w14:textId="77777777" w:rsidR="00A92C20" w:rsidRDefault="00A92C20" w:rsidP="008D7C31">
      <w:pPr>
        <w:ind w:left="705"/>
        <w:jc w:val="both"/>
        <w:rPr>
          <w:rFonts w:ascii="Albertus (W1)" w:hAnsi="Albertus (W1)"/>
        </w:rPr>
      </w:pPr>
    </w:p>
    <w:p w14:paraId="404502CF" w14:textId="77777777" w:rsidR="00612773" w:rsidRDefault="00612773">
      <w:pPr>
        <w:ind w:left="705"/>
        <w:rPr>
          <w:rFonts w:ascii="Albertus (W1)" w:hAnsi="Albertus (W1)"/>
        </w:rPr>
      </w:pPr>
    </w:p>
    <w:p w14:paraId="3289A1F5" w14:textId="77777777" w:rsidR="00A92C20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  <w:r>
        <w:rPr>
          <w:rFonts w:ascii="Albertus (W1)" w:hAnsi="Albertus (W1)"/>
          <w:b/>
          <w:bCs/>
          <w:sz w:val="20"/>
        </w:rPr>
        <w:t>Hvis nei:</w:t>
      </w:r>
    </w:p>
    <w:p w14:paraId="6516F6EA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3D0B50B7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  <w:r>
        <w:rPr>
          <w:rFonts w:ascii="Albertus (W1)" w:hAnsi="Albertus (W1)"/>
          <w:b/>
          <w:bCs/>
          <w:sz w:val="20"/>
        </w:rPr>
        <w:t>Hva er ikke i orden?</w:t>
      </w:r>
    </w:p>
    <w:p w14:paraId="762450EC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6A4162C5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69771547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18782C59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2574878A" w14:textId="77777777" w:rsidR="009A08AE" w:rsidRDefault="009A08AE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1884F84A" w14:textId="77777777" w:rsidR="009A08AE" w:rsidRDefault="009A08AE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58735729" w14:textId="02808BEF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  <w:r>
        <w:rPr>
          <w:rFonts w:ascii="Albertus (W1)" w:hAnsi="Albertus (W1)"/>
          <w:b/>
          <w:bCs/>
          <w:sz w:val="20"/>
        </w:rPr>
        <w:t>Hva er eventuelt knust/ødelagt?</w:t>
      </w:r>
    </w:p>
    <w:p w14:paraId="5BE3A964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47E657F0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6AC880A1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28FB96A7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56CF4960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693ED75E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2AD915C7" w14:textId="46E0A4C5" w:rsidR="00DF032D" w:rsidRDefault="00625492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  <w:r>
        <w:rPr>
          <w:rFonts w:ascii="Albertus (W1)" w:hAnsi="Albertus (W1)"/>
          <w:b/>
          <w:bCs/>
          <w:sz w:val="20"/>
        </w:rPr>
        <w:t>Underskrift av leietaker:</w:t>
      </w:r>
    </w:p>
    <w:p w14:paraId="284E33EA" w14:textId="77777777" w:rsidR="008E2461" w:rsidRDefault="008E2461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65254AF5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62B986C6" w14:textId="77777777" w:rsid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027437BE" w14:textId="77777777" w:rsidR="00DF032D" w:rsidRPr="00DF032D" w:rsidRDefault="00DF032D" w:rsidP="00DF032D">
      <w:pPr>
        <w:pStyle w:val="Tabelltekst"/>
        <w:keepLines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lbertus (W1)" w:hAnsi="Albertus (W1)"/>
          <w:b/>
          <w:bCs/>
          <w:sz w:val="20"/>
        </w:rPr>
      </w:pPr>
    </w:p>
    <w:p w14:paraId="3F8B3762" w14:textId="77777777" w:rsidR="00A92C20" w:rsidRPr="00DF032D" w:rsidRDefault="00A92C20">
      <w:pPr>
        <w:rPr>
          <w:rFonts w:ascii="Albertus (W1)" w:hAnsi="Albertus (W1)"/>
          <w:b/>
          <w:bCs/>
        </w:rPr>
      </w:pPr>
      <w:r>
        <w:rPr>
          <w:rFonts w:ascii="Albertus (W1)" w:hAnsi="Albertus (W1)"/>
        </w:rPr>
        <w:t xml:space="preserve">  </w:t>
      </w:r>
    </w:p>
    <w:p w14:paraId="7C77DA57" w14:textId="77777777" w:rsidR="00716174" w:rsidRDefault="00716174">
      <w:pPr>
        <w:rPr>
          <w:rFonts w:ascii="Albertus (W1)" w:hAnsi="Albertus (W1)"/>
          <w:b/>
          <w:bCs/>
        </w:rPr>
      </w:pPr>
    </w:p>
    <w:p w14:paraId="5AD88FC1" w14:textId="6C0E524A" w:rsidR="00DF032D" w:rsidRPr="00DF032D" w:rsidRDefault="00DF032D">
      <w:pPr>
        <w:rPr>
          <w:rFonts w:ascii="Albertus (W1)" w:hAnsi="Albertus (W1)"/>
          <w:b/>
          <w:bCs/>
        </w:rPr>
      </w:pPr>
      <w:r w:rsidRPr="00DF032D">
        <w:rPr>
          <w:rFonts w:ascii="Albertus (W1)" w:hAnsi="Albertus (W1)"/>
          <w:b/>
          <w:bCs/>
        </w:rPr>
        <w:t>Underskrift av leietaker:</w:t>
      </w:r>
    </w:p>
    <w:p w14:paraId="410FD833" w14:textId="77777777" w:rsidR="00DF032D" w:rsidRDefault="00DF032D">
      <w:pPr>
        <w:rPr>
          <w:rFonts w:ascii="Albertus (W1)" w:hAnsi="Albertus (W1)"/>
        </w:rPr>
      </w:pPr>
    </w:p>
    <w:p w14:paraId="17E5E463" w14:textId="77777777" w:rsidR="00DF032D" w:rsidRDefault="00DF032D">
      <w:pPr>
        <w:rPr>
          <w:rFonts w:ascii="Albertus (W1)" w:hAnsi="Albertus (W1)"/>
        </w:rPr>
      </w:pPr>
    </w:p>
    <w:p w14:paraId="697764DB" w14:textId="77777777" w:rsidR="00DF032D" w:rsidRPr="00DF032D" w:rsidRDefault="00DF032D" w:rsidP="00DF032D">
      <w:pPr>
        <w:rPr>
          <w:rFonts w:ascii="Albertus (W1)" w:hAnsi="Albertus (W1)"/>
          <w:u w:val="single"/>
        </w:rPr>
      </w:pPr>
      <w:r>
        <w:rPr>
          <w:rFonts w:ascii="Albertus (W1)" w:hAnsi="Albertus (W1)"/>
          <w:u w:val="single"/>
        </w:rPr>
        <w:t>___________________________________________</w:t>
      </w:r>
    </w:p>
    <w:sectPr w:rsidR="00DF032D" w:rsidRPr="00DF032D">
      <w:pgSz w:w="11905" w:h="16838"/>
      <w:pgMar w:top="1417" w:right="850" w:bottom="1417" w:left="1360" w:header="793" w:footer="283" w:gutter="0"/>
      <w:paperSrc w:first="2" w:other="2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bertus Xb (W1)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bertus (W1)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maze">
    <w:altName w:val="Century Gothi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altName w:val="Calibri"/>
    <w:panose1 w:val="04020505050007020D02"/>
    <w:charset w:val="4D"/>
    <w:family w:val="decorative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888"/>
    <w:multiLevelType w:val="singleLevel"/>
    <w:tmpl w:val="242AB0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lbertus Xb (W1)" w:hAnsi="Albertus Xb (W1)" w:hint="default"/>
      </w:rPr>
    </w:lvl>
  </w:abstractNum>
  <w:abstractNum w:abstractNumId="1" w15:restartNumberingAfterBreak="0">
    <w:nsid w:val="165C7F31"/>
    <w:multiLevelType w:val="multilevel"/>
    <w:tmpl w:val="ABBAA3C4"/>
    <w:lvl w:ilvl="0">
      <w:start w:val="1"/>
      <w:numFmt w:val="bullet"/>
      <w:pStyle w:val="Kule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7601BF0"/>
    <w:multiLevelType w:val="singleLevel"/>
    <w:tmpl w:val="6606682A"/>
    <w:lvl w:ilvl="0">
      <w:start w:val="1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</w:abstractNum>
  <w:abstractNum w:abstractNumId="3" w15:restartNumberingAfterBreak="0">
    <w:nsid w:val="3C7234AC"/>
    <w:multiLevelType w:val="multilevel"/>
    <w:tmpl w:val="1F3484C8"/>
    <w:lvl w:ilvl="0">
      <w:start w:val="1"/>
      <w:numFmt w:val="decimal"/>
      <w:pStyle w:val="Numniv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7A67278"/>
    <w:multiLevelType w:val="singleLevel"/>
    <w:tmpl w:val="6606682A"/>
    <w:lvl w:ilvl="0">
      <w:start w:val="1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</w:abstractNum>
  <w:abstractNum w:abstractNumId="5" w15:restartNumberingAfterBreak="0">
    <w:nsid w:val="75E53309"/>
    <w:multiLevelType w:val="singleLevel"/>
    <w:tmpl w:val="242AB0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lbertus Xb (W1)" w:hAnsi="Albertus Xb (W1)" w:hint="default"/>
      </w:rPr>
    </w:lvl>
  </w:abstractNum>
  <w:abstractNum w:abstractNumId="6" w15:restartNumberingAfterBreak="0">
    <w:nsid w:val="7FE25AFB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09790906">
    <w:abstractNumId w:val="1"/>
  </w:num>
  <w:num w:numId="2" w16cid:durableId="324747461">
    <w:abstractNumId w:val="3"/>
  </w:num>
  <w:num w:numId="3" w16cid:durableId="434714155">
    <w:abstractNumId w:val="5"/>
  </w:num>
  <w:num w:numId="4" w16cid:durableId="429156307">
    <w:abstractNumId w:val="0"/>
  </w:num>
  <w:num w:numId="5" w16cid:durableId="1548836984">
    <w:abstractNumId w:val="4"/>
  </w:num>
  <w:num w:numId="6" w16cid:durableId="1658536171">
    <w:abstractNumId w:val="2"/>
  </w:num>
  <w:num w:numId="7" w16cid:durableId="490877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63"/>
    <w:rsid w:val="00007891"/>
    <w:rsid w:val="00025E76"/>
    <w:rsid w:val="000509D3"/>
    <w:rsid w:val="000B683B"/>
    <w:rsid w:val="000C0BCA"/>
    <w:rsid w:val="00174B9F"/>
    <w:rsid w:val="001A5A24"/>
    <w:rsid w:val="001A6F0F"/>
    <w:rsid w:val="001B138E"/>
    <w:rsid w:val="00222696"/>
    <w:rsid w:val="00236A5D"/>
    <w:rsid w:val="00250DBE"/>
    <w:rsid w:val="00260E24"/>
    <w:rsid w:val="0026293F"/>
    <w:rsid w:val="00297226"/>
    <w:rsid w:val="002B67BA"/>
    <w:rsid w:val="002F1163"/>
    <w:rsid w:val="002F1C0D"/>
    <w:rsid w:val="002F691D"/>
    <w:rsid w:val="00326BE2"/>
    <w:rsid w:val="00337982"/>
    <w:rsid w:val="003708F9"/>
    <w:rsid w:val="003733DB"/>
    <w:rsid w:val="00381B31"/>
    <w:rsid w:val="00381B63"/>
    <w:rsid w:val="0038337C"/>
    <w:rsid w:val="00385939"/>
    <w:rsid w:val="0039581C"/>
    <w:rsid w:val="003A2FA6"/>
    <w:rsid w:val="00404EEB"/>
    <w:rsid w:val="004115AA"/>
    <w:rsid w:val="0044154B"/>
    <w:rsid w:val="004869C9"/>
    <w:rsid w:val="004878E7"/>
    <w:rsid w:val="00487A18"/>
    <w:rsid w:val="004926E2"/>
    <w:rsid w:val="00496793"/>
    <w:rsid w:val="004A1F8A"/>
    <w:rsid w:val="004A43E9"/>
    <w:rsid w:val="004B53CA"/>
    <w:rsid w:val="004B756E"/>
    <w:rsid w:val="004D175E"/>
    <w:rsid w:val="004E3513"/>
    <w:rsid w:val="00505C59"/>
    <w:rsid w:val="00511E09"/>
    <w:rsid w:val="005169AD"/>
    <w:rsid w:val="00522501"/>
    <w:rsid w:val="005358DF"/>
    <w:rsid w:val="005602E7"/>
    <w:rsid w:val="005811A9"/>
    <w:rsid w:val="005F225E"/>
    <w:rsid w:val="00612773"/>
    <w:rsid w:val="00617DFF"/>
    <w:rsid w:val="00625492"/>
    <w:rsid w:val="0064023D"/>
    <w:rsid w:val="00670AFD"/>
    <w:rsid w:val="006715F3"/>
    <w:rsid w:val="006841BC"/>
    <w:rsid w:val="006A3F4A"/>
    <w:rsid w:val="006B513D"/>
    <w:rsid w:val="006D64EB"/>
    <w:rsid w:val="007136D8"/>
    <w:rsid w:val="00716174"/>
    <w:rsid w:val="007460A1"/>
    <w:rsid w:val="00752D59"/>
    <w:rsid w:val="00754010"/>
    <w:rsid w:val="00770EA9"/>
    <w:rsid w:val="007A2CA7"/>
    <w:rsid w:val="007C5579"/>
    <w:rsid w:val="007C6B8D"/>
    <w:rsid w:val="00816A97"/>
    <w:rsid w:val="00832A2E"/>
    <w:rsid w:val="0086265D"/>
    <w:rsid w:val="008A294A"/>
    <w:rsid w:val="008B7CD8"/>
    <w:rsid w:val="008C3B3D"/>
    <w:rsid w:val="008D0249"/>
    <w:rsid w:val="008D7C31"/>
    <w:rsid w:val="008E1A94"/>
    <w:rsid w:val="008E2461"/>
    <w:rsid w:val="008E725D"/>
    <w:rsid w:val="008F4CAA"/>
    <w:rsid w:val="00907B11"/>
    <w:rsid w:val="00916875"/>
    <w:rsid w:val="0095034D"/>
    <w:rsid w:val="009605A7"/>
    <w:rsid w:val="009A08AE"/>
    <w:rsid w:val="009C1563"/>
    <w:rsid w:val="009E2A74"/>
    <w:rsid w:val="00A0513F"/>
    <w:rsid w:val="00A43AD1"/>
    <w:rsid w:val="00A4418F"/>
    <w:rsid w:val="00A53AE0"/>
    <w:rsid w:val="00A56966"/>
    <w:rsid w:val="00A82C19"/>
    <w:rsid w:val="00A84DBD"/>
    <w:rsid w:val="00A92C20"/>
    <w:rsid w:val="00AF7558"/>
    <w:rsid w:val="00B22D23"/>
    <w:rsid w:val="00B27010"/>
    <w:rsid w:val="00B36904"/>
    <w:rsid w:val="00B413D3"/>
    <w:rsid w:val="00B72A19"/>
    <w:rsid w:val="00B8263E"/>
    <w:rsid w:val="00B84508"/>
    <w:rsid w:val="00BF3878"/>
    <w:rsid w:val="00C13E3C"/>
    <w:rsid w:val="00C432C9"/>
    <w:rsid w:val="00C64351"/>
    <w:rsid w:val="00C712E1"/>
    <w:rsid w:val="00C77C64"/>
    <w:rsid w:val="00C9180A"/>
    <w:rsid w:val="00CA3E1C"/>
    <w:rsid w:val="00CD5704"/>
    <w:rsid w:val="00CF7460"/>
    <w:rsid w:val="00D10CDE"/>
    <w:rsid w:val="00D62BEA"/>
    <w:rsid w:val="00D73010"/>
    <w:rsid w:val="00D8608B"/>
    <w:rsid w:val="00DF032D"/>
    <w:rsid w:val="00DF0425"/>
    <w:rsid w:val="00DF27C0"/>
    <w:rsid w:val="00E27B10"/>
    <w:rsid w:val="00E305FD"/>
    <w:rsid w:val="00E417B3"/>
    <w:rsid w:val="00E673DF"/>
    <w:rsid w:val="00E83475"/>
    <w:rsid w:val="00E872DF"/>
    <w:rsid w:val="00EB4DA0"/>
    <w:rsid w:val="00ED6853"/>
    <w:rsid w:val="00EE2738"/>
    <w:rsid w:val="00F33E75"/>
    <w:rsid w:val="00F566E7"/>
    <w:rsid w:val="00F61829"/>
    <w:rsid w:val="00F62654"/>
    <w:rsid w:val="00F971F4"/>
    <w:rsid w:val="00FD044D"/>
    <w:rsid w:val="00FD6895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09610"/>
  <w15:chartTrackingRefBased/>
  <w15:docId w15:val="{84E0BBD8-8915-FE46-822E-A8120081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lbertus (W1)" w:hAnsi="Albertus (W1)"/>
      <w:sz w:val="48"/>
    </w:rPr>
  </w:style>
  <w:style w:type="paragraph" w:styleId="Overskrift2">
    <w:name w:val="heading 2"/>
    <w:basedOn w:val="Normal"/>
    <w:next w:val="Normal"/>
    <w:qFormat/>
    <w:pPr>
      <w:keepNext/>
      <w:ind w:left="709"/>
      <w:outlineLvl w:val="1"/>
    </w:pPr>
    <w:rPr>
      <w:rFonts w:ascii="Amaze" w:hAnsi="Amaze"/>
      <w:sz w:val="4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mnr">
    <w:name w:val="Innr m/nr"/>
    <w:basedOn w:val="Normal"/>
    <w:pPr>
      <w:keepLines/>
      <w:tabs>
        <w:tab w:val="left" w:pos="2551"/>
        <w:tab w:val="left" w:pos="2835"/>
        <w:tab w:val="left" w:pos="5016"/>
      </w:tabs>
      <w:spacing w:after="266"/>
      <w:ind w:left="2835" w:hanging="2835"/>
    </w:pPr>
    <w:rPr>
      <w:sz w:val="22"/>
    </w:rPr>
  </w:style>
  <w:style w:type="paragraph" w:customStyle="1" w:styleId="Tabelltekst">
    <w:name w:val="Tabelltekst"/>
    <w:basedOn w:val="Normal"/>
    <w:pPr>
      <w:keepLines/>
    </w:pPr>
    <w:rPr>
      <w:sz w:val="22"/>
    </w:rPr>
  </w:style>
  <w:style w:type="paragraph" w:customStyle="1" w:styleId="Heading">
    <w:name w:val="Heading"/>
    <w:basedOn w:val="Normal"/>
    <w:pPr>
      <w:keepLines/>
      <w:pBdr>
        <w:bottom w:val="single" w:sz="6" w:space="5" w:color="auto"/>
      </w:pBdr>
      <w:tabs>
        <w:tab w:val="left" w:pos="6270"/>
        <w:tab w:val="right" w:pos="9576"/>
      </w:tabs>
      <w:spacing w:after="113"/>
    </w:pPr>
    <w:rPr>
      <w:sz w:val="16"/>
    </w:rPr>
  </w:style>
  <w:style w:type="paragraph" w:customStyle="1" w:styleId="Medhilsen">
    <w:name w:val="Med hilsen"/>
    <w:basedOn w:val="Normal"/>
    <w:pPr>
      <w:keepLines/>
      <w:tabs>
        <w:tab w:val="left" w:pos="6237"/>
      </w:tabs>
    </w:pPr>
    <w:rPr>
      <w:sz w:val="22"/>
    </w:rPr>
  </w:style>
  <w:style w:type="paragraph" w:customStyle="1" w:styleId="Brev-hode">
    <w:name w:val="Brev-hode"/>
    <w:basedOn w:val="Normal"/>
    <w:pPr>
      <w:tabs>
        <w:tab w:val="left" w:pos="6270"/>
      </w:tabs>
    </w:pPr>
    <w:rPr>
      <w:sz w:val="22"/>
    </w:rPr>
  </w:style>
  <w:style w:type="paragraph" w:customStyle="1" w:styleId="Innrmledtxt">
    <w:name w:val="Innr m/ledtxt"/>
    <w:basedOn w:val="Normal"/>
    <w:pPr>
      <w:keepLines/>
      <w:tabs>
        <w:tab w:val="left" w:pos="2551"/>
        <w:tab w:val="left" w:pos="4902"/>
        <w:tab w:val="decimal" w:pos="6612"/>
      </w:tabs>
      <w:spacing w:after="266"/>
      <w:ind w:left="2551" w:hanging="2551"/>
    </w:pPr>
    <w:rPr>
      <w:sz w:val="22"/>
    </w:rPr>
  </w:style>
  <w:style w:type="paragraph" w:customStyle="1" w:styleId="Underoverskr">
    <w:name w:val="Underoverskr"/>
    <w:basedOn w:val="Normal"/>
    <w:pPr>
      <w:keepNext/>
      <w:keepLines/>
      <w:spacing w:before="113" w:after="266"/>
    </w:pPr>
    <w:rPr>
      <w:sz w:val="22"/>
      <w:u w:val="single"/>
    </w:rPr>
  </w:style>
  <w:style w:type="paragraph" w:customStyle="1" w:styleId="Overskrift">
    <w:name w:val="Overskrift"/>
    <w:basedOn w:val="Normal"/>
    <w:pPr>
      <w:keepNext/>
      <w:keepLines/>
      <w:spacing w:before="113" w:after="266"/>
    </w:pPr>
    <w:rPr>
      <w:b/>
      <w:sz w:val="22"/>
    </w:rPr>
  </w:style>
  <w:style w:type="paragraph" w:styleId="Tittel">
    <w:name w:val="Title"/>
    <w:basedOn w:val="Normal"/>
    <w:qFormat/>
    <w:pPr>
      <w:keepNext/>
      <w:keepLines/>
      <w:spacing w:before="113" w:after="311"/>
    </w:pPr>
    <w:rPr>
      <w:b/>
      <w:sz w:val="26"/>
    </w:rPr>
  </w:style>
  <w:style w:type="paragraph" w:styleId="Brdtekst">
    <w:name w:val="Body Text"/>
    <w:basedOn w:val="Normal"/>
    <w:pPr>
      <w:tabs>
        <w:tab w:val="left" w:pos="709"/>
      </w:tabs>
      <w:spacing w:after="240"/>
    </w:pPr>
    <w:rPr>
      <w:sz w:val="22"/>
    </w:rPr>
  </w:style>
  <w:style w:type="paragraph" w:customStyle="1" w:styleId="Kule">
    <w:name w:val="Kule"/>
    <w:basedOn w:val="Brdtekst"/>
    <w:pPr>
      <w:numPr>
        <w:numId w:val="1"/>
      </w:numPr>
    </w:pPr>
  </w:style>
  <w:style w:type="paragraph" w:customStyle="1" w:styleId="Numniv">
    <w:name w:val="Num nivå"/>
    <w:basedOn w:val="Brdtekst"/>
    <w:pPr>
      <w:numPr>
        <w:numId w:val="2"/>
      </w:numPr>
    </w:pPr>
  </w:style>
  <w:style w:type="paragraph" w:customStyle="1" w:styleId="Innfylling">
    <w:name w:val="Innfylling"/>
    <w:basedOn w:val="Normal"/>
    <w:pPr>
      <w:keepLines/>
    </w:pPr>
    <w:rPr>
      <w:color w:val="0000FF"/>
      <w:sz w:val="22"/>
    </w:rPr>
  </w:style>
  <w:style w:type="paragraph" w:styleId="Bunntekst">
    <w:name w:val="footer"/>
    <w:basedOn w:val="Normal"/>
    <w:pPr>
      <w:pBdr>
        <w:top w:val="single" w:sz="6" w:space="5" w:color="auto"/>
      </w:pBdr>
      <w:tabs>
        <w:tab w:val="left" w:pos="1530"/>
        <w:tab w:val="left" w:pos="3175"/>
        <w:tab w:val="left" w:pos="4252"/>
        <w:tab w:val="left" w:pos="5329"/>
        <w:tab w:val="left" w:pos="6350"/>
        <w:tab w:val="left" w:pos="7711"/>
        <w:tab w:val="left" w:pos="9015"/>
      </w:tabs>
    </w:pPr>
    <w:rPr>
      <w:rFonts w:ascii="Arial" w:hAnsi="Arial"/>
      <w:sz w:val="12"/>
    </w:rPr>
  </w:style>
  <w:style w:type="table" w:styleId="Tabellrutenett">
    <w:name w:val="Table Grid"/>
    <w:basedOn w:val="Vanligtabell"/>
    <w:rsid w:val="00670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A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9B50-A060-4A50-A007-078F971F63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Kredittkassen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Dan Hansen</dc:creator>
  <cp:keywords> </cp:keywords>
  <cp:lastModifiedBy>kayarnepinaas@gmail.com</cp:lastModifiedBy>
  <cp:revision>2</cp:revision>
  <cp:lastPrinted>2016-02-18T12:49:00Z</cp:lastPrinted>
  <dcterms:created xsi:type="dcterms:W3CDTF">2023-05-22T19:02:00Z</dcterms:created>
  <dcterms:modified xsi:type="dcterms:W3CDTF">2023-05-22T19:02:00Z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 navn">
    <vt:lpwstr>Blankt ark m/bankens standard margsetting.</vt:lpwstr>
  </property>
  <property fmtid="{D5CDD505-2E9C-101B-9397-08002B2CF9AE}" pid="3" name="Mal nr">
    <vt:lpwstr>0002</vt:lpwstr>
  </property>
  <property fmtid="{D5CDD505-2E9C-101B-9397-08002B2CF9AE}" pid="4" name="Kategori">
    <vt:lpwstr>CBK Felles</vt:lpwstr>
  </property>
  <property fmtid="{D5CDD505-2E9C-101B-9397-08002B2CF9AE}" pid="5" name="Eier">
    <vt:lpwstr>Adm. Utvikling</vt:lpwstr>
  </property>
  <property fmtid="{D5CDD505-2E9C-101B-9397-08002B2CF9AE}" pid="6" name="Kontaktperson">
    <vt:lpwstr>B. A. Rake</vt:lpwstr>
  </property>
  <property fmtid="{D5CDD505-2E9C-101B-9397-08002B2CF9AE}" pid="7" name="FxFieldDef">
    <vt:lpwstr>Saksbehandler|OPnr|Sak|Navn|Attn|Adr|Pnr|Psted|Kopi|Tlf|Fax</vt:lpwstr>
  </property>
  <property fmtid="{D5CDD505-2E9C-101B-9397-08002B2CF9AE}" pid="8" name="FxFields">
    <vt:lpwstr>Torunn Sørby Bjørnerød||Reviderte ordensregler for Beito||||||||</vt:lpwstr>
  </property>
</Properties>
</file>